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FC8" w:rsidRDefault="00B26FC7" w:rsidP="00B26FC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500FC8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197600" cy="8595248"/>
            <wp:effectExtent l="19050" t="0" r="0" b="0"/>
            <wp:docPr id="1" name="Рисунок 1" descr="C:\Users\i\Pictures\2017-09-04 1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Pictures\2017-09-04 1\1 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8595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   </w:t>
      </w:r>
    </w:p>
    <w:p w:rsidR="00500FC8" w:rsidRDefault="00500FC8" w:rsidP="00B26FC7">
      <w:pPr>
        <w:spacing w:after="0"/>
        <w:rPr>
          <w:rFonts w:ascii="Times New Roman" w:hAnsi="Times New Roman" w:cs="Times New Roman"/>
          <w:b/>
        </w:rPr>
      </w:pPr>
    </w:p>
    <w:p w:rsidR="008A21F6" w:rsidRDefault="008A21F6" w:rsidP="00B2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2.3. Обучение детей татарскому и русскому языкам в рамках непосредственной образовательной деятельности начинается </w:t>
      </w:r>
      <w:r w:rsidR="00B26FC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средней группе. Обучение детей татарскому и русскому языкам осуществляется 3 раза  в неделю в первой половине дня.</w:t>
      </w:r>
    </w:p>
    <w:p w:rsidR="008A21F6" w:rsidRDefault="008A21F6" w:rsidP="00B2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Воспитатель  по обучению татарскому и русскому языкам ведут индивидуальную работу  воспитанниками в свободное от непосредственно образовательной деятельности время, создают языковую среду в общении с воспитанниками в течение дня, в том числе с целью закрепления изученного материала.</w:t>
      </w:r>
    </w:p>
    <w:p w:rsidR="000009DC" w:rsidRDefault="008A21F6" w:rsidP="00B2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Непосредственно образовательная деятельность по образовательным областям основной образовательной программой дошкольного образования МБДОУ, которая </w:t>
      </w:r>
      <w:r w:rsidR="000009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принимается</w:t>
      </w:r>
      <w:r w:rsidR="000009DC">
        <w:rPr>
          <w:rFonts w:ascii="Times New Roman" w:hAnsi="Times New Roman" w:cs="Times New Roman"/>
          <w:sz w:val="28"/>
          <w:szCs w:val="28"/>
        </w:rPr>
        <w:t xml:space="preserve"> педагогическим советом МБДОУ и утверждается приказом заведующего МБДОУ.</w:t>
      </w:r>
    </w:p>
    <w:p w:rsidR="008A21F6" w:rsidRDefault="000009DC" w:rsidP="00B2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 Мероприятия, проводимые в МБДОУ, организуются на русском и татарском языках в зависимости от целей, тематики целевой аудитории и иных факторов.</w:t>
      </w:r>
    </w:p>
    <w:p w:rsidR="000009DC" w:rsidRDefault="000009DC" w:rsidP="00B26F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0481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9DC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0009DC" w:rsidRPr="000009DC" w:rsidRDefault="000009DC" w:rsidP="00B2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МБДОУ обеспечивает открытость и доступность информац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о я</w:t>
      </w:r>
      <w:proofErr w:type="gramEnd"/>
      <w:r>
        <w:rPr>
          <w:rFonts w:ascii="Times New Roman" w:hAnsi="Times New Roman" w:cs="Times New Roman"/>
          <w:sz w:val="28"/>
          <w:szCs w:val="28"/>
        </w:rPr>
        <w:t>зыках образования путем размещения настоящего Положения н официальном сайте МБДОУ в сети Интернет.</w:t>
      </w:r>
    </w:p>
    <w:p w:rsidR="00D9667C" w:rsidRDefault="00D9667C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667C" w:rsidRPr="00141A7D" w:rsidRDefault="00D9667C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56F37" w:rsidRPr="002D5874" w:rsidRDefault="00056F37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5874" w:rsidRPr="002D5874" w:rsidRDefault="002D5874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5874" w:rsidRDefault="002D5874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813" w:rsidRDefault="00504813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813" w:rsidRDefault="00504813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813" w:rsidRDefault="00504813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813" w:rsidRDefault="00504813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813" w:rsidRDefault="00504813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813" w:rsidRDefault="00504813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813" w:rsidRDefault="00504813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813" w:rsidRDefault="00504813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813" w:rsidRDefault="00504813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813" w:rsidRDefault="00504813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813" w:rsidRDefault="00504813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813" w:rsidRDefault="00504813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813" w:rsidRDefault="00504813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813" w:rsidRDefault="00504813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FC7" w:rsidRDefault="00B26FC7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FC7" w:rsidRDefault="00B26FC7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FC7" w:rsidRDefault="00B26FC7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FC7" w:rsidRDefault="00B26FC7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FC7" w:rsidRDefault="00B26FC7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813" w:rsidRDefault="00504813" w:rsidP="00B26F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204" w:rsidRDefault="00211204" w:rsidP="00B2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5A4" w:rsidRDefault="006E45A4" w:rsidP="00B2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A33" w:rsidRPr="00503A33" w:rsidRDefault="00503A33" w:rsidP="00B2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A33" w:rsidRPr="00503A33" w:rsidRDefault="00503A33" w:rsidP="00B26FC7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4813" w:rsidRPr="00503A33" w:rsidRDefault="00504813" w:rsidP="00B26FC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04813" w:rsidRPr="00503A33" w:rsidSect="00BC2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726B2"/>
    <w:multiLevelType w:val="multilevel"/>
    <w:tmpl w:val="89B67E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B8059B8"/>
    <w:multiLevelType w:val="multilevel"/>
    <w:tmpl w:val="64FCA6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098"/>
    <w:rsid w:val="000009DC"/>
    <w:rsid w:val="00026CAE"/>
    <w:rsid w:val="00056F37"/>
    <w:rsid w:val="0007721D"/>
    <w:rsid w:val="00087019"/>
    <w:rsid w:val="00141A7D"/>
    <w:rsid w:val="00176D0D"/>
    <w:rsid w:val="001F4F05"/>
    <w:rsid w:val="00211204"/>
    <w:rsid w:val="002A3703"/>
    <w:rsid w:val="002D5874"/>
    <w:rsid w:val="0039363B"/>
    <w:rsid w:val="003B5DBA"/>
    <w:rsid w:val="00487158"/>
    <w:rsid w:val="004E18EB"/>
    <w:rsid w:val="00500FC8"/>
    <w:rsid w:val="00502C4A"/>
    <w:rsid w:val="00503A33"/>
    <w:rsid w:val="00504813"/>
    <w:rsid w:val="006E45A4"/>
    <w:rsid w:val="00777D4A"/>
    <w:rsid w:val="007A1C87"/>
    <w:rsid w:val="007F30E2"/>
    <w:rsid w:val="00830EF9"/>
    <w:rsid w:val="00855D25"/>
    <w:rsid w:val="008A21F6"/>
    <w:rsid w:val="008F2CD1"/>
    <w:rsid w:val="009710FF"/>
    <w:rsid w:val="009E70CB"/>
    <w:rsid w:val="00A34D41"/>
    <w:rsid w:val="00AD19F0"/>
    <w:rsid w:val="00B26FC7"/>
    <w:rsid w:val="00BC2BE9"/>
    <w:rsid w:val="00C36061"/>
    <w:rsid w:val="00CC5B15"/>
    <w:rsid w:val="00D65A03"/>
    <w:rsid w:val="00D9667C"/>
    <w:rsid w:val="00E23D78"/>
    <w:rsid w:val="00E34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061"/>
    <w:pPr>
      <w:ind w:left="720"/>
      <w:contextualSpacing/>
    </w:pPr>
  </w:style>
  <w:style w:type="paragraph" w:styleId="a4">
    <w:name w:val="No Spacing"/>
    <w:uiPriority w:val="1"/>
    <w:qFormat/>
    <w:rsid w:val="00B26FC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00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0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4585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радость</dc:creator>
  <cp:keywords/>
  <dc:description/>
  <cp:lastModifiedBy>i</cp:lastModifiedBy>
  <cp:revision>15</cp:revision>
  <cp:lastPrinted>2017-09-02T10:30:00Z</cp:lastPrinted>
  <dcterms:created xsi:type="dcterms:W3CDTF">2017-08-25T09:18:00Z</dcterms:created>
  <dcterms:modified xsi:type="dcterms:W3CDTF">2017-09-04T07:28:00Z</dcterms:modified>
</cp:coreProperties>
</file>